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9CF62" w14:textId="1EE1E27C" w:rsidR="00DA3A5F" w:rsidRPr="00671F0C" w:rsidRDefault="007864AB" w:rsidP="00DA3A5F">
      <w:pPr>
        <w:spacing w:after="0" w:line="331"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Job Title: </w:t>
      </w:r>
      <w:r w:rsidR="00DA3A5F" w:rsidRPr="00671F0C">
        <w:rPr>
          <w:rFonts w:ascii="Times New Roman" w:eastAsia="Times New Roman" w:hAnsi="Times New Roman" w:cs="Times New Roman"/>
          <w:b/>
          <w:bCs/>
          <w:color w:val="000000"/>
          <w:sz w:val="24"/>
          <w:szCs w:val="24"/>
        </w:rPr>
        <w:t>Retail Sales Assistant</w:t>
      </w:r>
    </w:p>
    <w:p w14:paraId="61D5CC19"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 </w:t>
      </w:r>
    </w:p>
    <w:p w14:paraId="6203D1B1"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b/>
          <w:bCs/>
          <w:color w:val="000000"/>
          <w:sz w:val="24"/>
          <w:szCs w:val="24"/>
        </w:rPr>
        <w:t>Reports To</w:t>
      </w:r>
    </w:p>
    <w:p w14:paraId="479061BF"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The retail sales assistant will report to Retail Store Manager at the present store. This may include multiple managers if working in multiple locations. </w:t>
      </w:r>
    </w:p>
    <w:p w14:paraId="0902AC30"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 </w:t>
      </w:r>
    </w:p>
    <w:p w14:paraId="46947212"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b/>
          <w:bCs/>
          <w:color w:val="000000"/>
          <w:sz w:val="24"/>
          <w:szCs w:val="24"/>
        </w:rPr>
        <w:t>Job Overview</w:t>
      </w:r>
    </w:p>
    <w:p w14:paraId="51741F90" w14:textId="34E5A5B9"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 xml:space="preserve">The Retail Sales Assistant works in a sales position that regularly interacts with customers, packages products and keeps our stores clean and presentable. They cultivate a friendly atmosphere, representing our business to customers and contributing to the company sales goals of Wilbur’s of Maine Chocolate Confections. Retail assistants are expected to provide retail sales coverage during store hours, especially on weekends, busy times and closing. All retail </w:t>
      </w:r>
      <w:r w:rsidR="007864AB">
        <w:rPr>
          <w:rFonts w:ascii="Times New Roman" w:eastAsia="Times New Roman" w:hAnsi="Times New Roman" w:cs="Times New Roman"/>
          <w:color w:val="000000"/>
          <w:sz w:val="24"/>
          <w:szCs w:val="24"/>
        </w:rPr>
        <w:t xml:space="preserve">sales </w:t>
      </w:r>
      <w:r w:rsidRPr="00671F0C">
        <w:rPr>
          <w:rFonts w:ascii="Times New Roman" w:eastAsia="Times New Roman" w:hAnsi="Times New Roman" w:cs="Times New Roman"/>
          <w:color w:val="000000"/>
          <w:sz w:val="24"/>
          <w:szCs w:val="24"/>
        </w:rPr>
        <w:t xml:space="preserve">assistants are expected to work cash registers, perform sales </w:t>
      </w:r>
      <w:proofErr w:type="gramStart"/>
      <w:r w:rsidRPr="00671F0C">
        <w:rPr>
          <w:rFonts w:ascii="Times New Roman" w:eastAsia="Times New Roman" w:hAnsi="Times New Roman" w:cs="Times New Roman"/>
          <w:color w:val="000000"/>
          <w:sz w:val="24"/>
          <w:szCs w:val="24"/>
        </w:rPr>
        <w:t>assistants</w:t>
      </w:r>
      <w:proofErr w:type="gramEnd"/>
      <w:r w:rsidRPr="00671F0C">
        <w:rPr>
          <w:rFonts w:ascii="Times New Roman" w:eastAsia="Times New Roman" w:hAnsi="Times New Roman" w:cs="Times New Roman"/>
          <w:color w:val="000000"/>
          <w:sz w:val="24"/>
          <w:szCs w:val="24"/>
        </w:rPr>
        <w:t xml:space="preserve"> duties including answering customer questions about products, offering suggestions, restocking, maintaining overall cleanliness of sales areas, accepting various forms of payment, and giving correct change. </w:t>
      </w:r>
    </w:p>
    <w:p w14:paraId="6EEBAE9A"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This is regularly a part time position. Sometimes minimal hours are available depending on business demand. Seasonally and at holidays retail employees are expected to work more hours, as age and school status requirements permit. Overtime hours are only considered approved if advanced written approval from the Retail Manager is obtained.  </w:t>
      </w:r>
    </w:p>
    <w:p w14:paraId="62963B3C" w14:textId="0BC3DA2A" w:rsidR="00DA3A5F" w:rsidRPr="00671F0C" w:rsidRDefault="00DA3A5F" w:rsidP="00DA3A5F">
      <w:pPr>
        <w:spacing w:after="0" w:line="240" w:lineRule="auto"/>
        <w:rPr>
          <w:rFonts w:ascii="Times New Roman" w:eastAsia="Times New Roman" w:hAnsi="Times New Roman" w:cs="Times New Roman"/>
          <w:sz w:val="24"/>
          <w:szCs w:val="24"/>
        </w:rPr>
      </w:pPr>
    </w:p>
    <w:p w14:paraId="0A308279" w14:textId="383C2F95" w:rsidR="00DA3A5F" w:rsidRPr="00987D43" w:rsidRDefault="00DA3A5F" w:rsidP="007864AB">
      <w:pPr>
        <w:spacing w:after="0" w:line="331" w:lineRule="atLeast"/>
        <w:rPr>
          <w:rFonts w:ascii="Times New Roman" w:eastAsia="Times New Roman" w:hAnsi="Times New Roman" w:cs="Times New Roman"/>
          <w:b/>
          <w:bCs/>
          <w:color w:val="000000"/>
          <w:sz w:val="24"/>
          <w:szCs w:val="24"/>
        </w:rPr>
      </w:pPr>
      <w:r w:rsidRPr="00671F0C">
        <w:rPr>
          <w:rFonts w:ascii="Times New Roman" w:eastAsia="Times New Roman" w:hAnsi="Times New Roman" w:cs="Times New Roman"/>
          <w:b/>
          <w:bCs/>
          <w:color w:val="000000"/>
          <w:sz w:val="24"/>
          <w:szCs w:val="24"/>
        </w:rPr>
        <w:t xml:space="preserve">Essential Responsibilities and Duties </w:t>
      </w:r>
      <w:r w:rsidRPr="00987D43">
        <w:rPr>
          <w:rFonts w:ascii="Times New Roman" w:eastAsia="Times New Roman" w:hAnsi="Times New Roman" w:cs="Times New Roman"/>
          <w:b/>
          <w:bCs/>
          <w:color w:val="000000"/>
          <w:sz w:val="24"/>
          <w:szCs w:val="24"/>
        </w:rPr>
        <w:t>include the following. Other duties may be assigned. </w:t>
      </w:r>
    </w:p>
    <w:p w14:paraId="77FA362D" w14:textId="77777777" w:rsidR="00987D43" w:rsidRPr="007864AB" w:rsidRDefault="00987D43" w:rsidP="007864AB">
      <w:pPr>
        <w:spacing w:after="0" w:line="331" w:lineRule="atLeast"/>
        <w:rPr>
          <w:rFonts w:ascii="Times New Roman" w:eastAsia="Times New Roman" w:hAnsi="Times New Roman" w:cs="Times New Roman"/>
          <w:color w:val="000000"/>
          <w:sz w:val="24"/>
          <w:szCs w:val="24"/>
        </w:rPr>
      </w:pPr>
    </w:p>
    <w:p w14:paraId="020A05FF"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Provide excellent customer service, including welcoming and friendly service, providing knowledgeable and enthusiastic product information and delivering sales strategies which support Wilbur’s of Maine’s sales goals. </w:t>
      </w:r>
    </w:p>
    <w:p w14:paraId="5594B74A"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Weighing and ringing up confections; Packaging and wrapping confections.</w:t>
      </w:r>
    </w:p>
    <w:p w14:paraId="45487FCE" w14:textId="3F419989"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Be able to assemble a beautiful and balanced box of chocolates/product for customers.</w:t>
      </w:r>
      <w:r w:rsidR="007864AB">
        <w:rPr>
          <w:rFonts w:ascii="Times New Roman" w:eastAsia="Times New Roman" w:hAnsi="Times New Roman" w:cs="Times New Roman"/>
          <w:color w:val="000000"/>
          <w:sz w:val="24"/>
          <w:szCs w:val="24"/>
        </w:rPr>
        <w:t xml:space="preserve"> </w:t>
      </w:r>
      <w:r w:rsidRPr="00671F0C">
        <w:rPr>
          <w:rFonts w:ascii="Times New Roman" w:eastAsia="Times New Roman" w:hAnsi="Times New Roman" w:cs="Times New Roman"/>
          <w:color w:val="000000"/>
          <w:sz w:val="24"/>
          <w:szCs w:val="24"/>
        </w:rPr>
        <w:t>Constantly monitoring quality of product. </w:t>
      </w:r>
    </w:p>
    <w:p w14:paraId="095BDE3A" w14:textId="3081A87C"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 xml:space="preserve">Operating a </w:t>
      </w:r>
      <w:r w:rsidR="007864AB" w:rsidRPr="00671F0C">
        <w:rPr>
          <w:rFonts w:ascii="Times New Roman" w:eastAsia="Times New Roman" w:hAnsi="Times New Roman" w:cs="Times New Roman"/>
          <w:color w:val="000000"/>
          <w:sz w:val="24"/>
          <w:szCs w:val="24"/>
        </w:rPr>
        <w:t>point-of-sale</w:t>
      </w:r>
      <w:r w:rsidRPr="00671F0C">
        <w:rPr>
          <w:rFonts w:ascii="Times New Roman" w:eastAsia="Times New Roman" w:hAnsi="Times New Roman" w:cs="Times New Roman"/>
          <w:color w:val="000000"/>
          <w:sz w:val="24"/>
          <w:szCs w:val="24"/>
        </w:rPr>
        <w:t xml:space="preserve"> system, processing payment and maintaining a balanced cash drawer. </w:t>
      </w:r>
    </w:p>
    <w:p w14:paraId="24690920"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Restocking the chocolate case and products on the sales floor; restocking retail supplies. </w:t>
      </w:r>
    </w:p>
    <w:p w14:paraId="6C8FD0FC"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Assisting with cleaning and sanitizing which includes sweeping, cleaning, sanitizing, dusting, emptying garbage, sorting recyclables and other duties. Follow all health and safety expectations.</w:t>
      </w:r>
    </w:p>
    <w:p w14:paraId="645154DF"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Cross train for age-appropriate Factory work as time allows and need dictates. </w:t>
      </w:r>
    </w:p>
    <w:p w14:paraId="1F31DCA2"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Communicates well and proactively with store manager and keyholders and others to maintain positive, efficient and safe work environment.  </w:t>
      </w:r>
    </w:p>
    <w:p w14:paraId="56EA02B9" w14:textId="77777777" w:rsidR="00DA3A5F" w:rsidRPr="00671F0C" w:rsidRDefault="00DA3A5F" w:rsidP="00DA3A5F">
      <w:pPr>
        <w:numPr>
          <w:ilvl w:val="0"/>
          <w:numId w:val="14"/>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Perform other duties as assigned. </w:t>
      </w:r>
    </w:p>
    <w:p w14:paraId="6A77652C" w14:textId="2C64760B" w:rsidR="00DA3A5F" w:rsidRPr="00671F0C" w:rsidRDefault="00DA3A5F" w:rsidP="00DA3A5F">
      <w:pPr>
        <w:spacing w:after="0" w:line="240" w:lineRule="auto"/>
        <w:rPr>
          <w:rFonts w:ascii="Times New Roman" w:eastAsia="Times New Roman" w:hAnsi="Times New Roman" w:cs="Times New Roman"/>
          <w:sz w:val="24"/>
          <w:szCs w:val="24"/>
        </w:rPr>
      </w:pPr>
    </w:p>
    <w:p w14:paraId="01712D64"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b/>
          <w:bCs/>
          <w:color w:val="000000"/>
          <w:sz w:val="24"/>
          <w:szCs w:val="24"/>
        </w:rPr>
        <w:t>Qualifications</w:t>
      </w:r>
    </w:p>
    <w:p w14:paraId="6DE71816"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Has a reputation for giving great service to customers and being helpful with a positive attitude toward co-workers in a fast-paced environment.</w:t>
      </w:r>
    </w:p>
    <w:p w14:paraId="5593FE20"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lastRenderedPageBreak/>
        <w:t>Can dependably work a flexible schedule, including evenings, weekends, and holidays</w:t>
      </w:r>
    </w:p>
    <w:p w14:paraId="2988F9DA"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Can handle multiple tasks at one time and is great at prioritizing, works efficiently. </w:t>
      </w:r>
    </w:p>
    <w:p w14:paraId="06E5ED13"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Communicates professionally in person and on the phone</w:t>
      </w:r>
    </w:p>
    <w:p w14:paraId="3DC4B351"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Exhibits strong organizational and basic math skills, minimum 9th grade reading level. </w:t>
      </w:r>
    </w:p>
    <w:p w14:paraId="3E1FF3DB" w14:textId="77777777" w:rsidR="00DA3A5F" w:rsidRPr="00671F0C" w:rsidRDefault="00DA3A5F" w:rsidP="00DA3A5F">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Maintains a professional appearance, odor free.</w:t>
      </w:r>
    </w:p>
    <w:p w14:paraId="6C9D8435" w14:textId="6AB3FB1E" w:rsidR="00DA3A5F" w:rsidRPr="007864AB" w:rsidRDefault="00DA3A5F" w:rsidP="007864AB">
      <w:pPr>
        <w:numPr>
          <w:ilvl w:val="0"/>
          <w:numId w:val="15"/>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This is an entry level job and will require ongoing training. Our expectation is that over time, Retail Sales Assistants will be able to retain routines and increase their independence and efficiency over time. With many products and procedures to follow in a busy chocolate retail operation, employees in this position need some aptitude to learn quickly about company products and follow procedures. Being able to perform tasks quickly and thoroughly and being able to transition easily and quickly between tasks will be increasingly important.  </w:t>
      </w:r>
      <w:r w:rsidRPr="007864AB">
        <w:rPr>
          <w:rFonts w:ascii="Times New Roman" w:eastAsia="Times New Roman" w:hAnsi="Times New Roman" w:cs="Times New Roman"/>
          <w:color w:val="000000"/>
          <w:sz w:val="24"/>
          <w:szCs w:val="24"/>
        </w:rPr>
        <w:br/>
      </w:r>
    </w:p>
    <w:p w14:paraId="71E5D4AB"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b/>
          <w:bCs/>
          <w:color w:val="000000"/>
          <w:sz w:val="24"/>
          <w:szCs w:val="24"/>
        </w:rPr>
        <w:t>Physical demands </w:t>
      </w:r>
    </w:p>
    <w:p w14:paraId="191CA839" w14:textId="77777777" w:rsidR="00DA3A5F" w:rsidRPr="00671F0C" w:rsidRDefault="00DA3A5F" w:rsidP="00DA3A5F">
      <w:pPr>
        <w:numPr>
          <w:ilvl w:val="0"/>
          <w:numId w:val="16"/>
        </w:numPr>
        <w:spacing w:before="240"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Must be able to stand for several hours while performing lifting, bending, and reaching. </w:t>
      </w:r>
    </w:p>
    <w:p w14:paraId="7B6E4F2C" w14:textId="77777777" w:rsidR="00DA3A5F" w:rsidRPr="00671F0C" w:rsidRDefault="00DA3A5F" w:rsidP="00DA3A5F">
      <w:pPr>
        <w:numPr>
          <w:ilvl w:val="0"/>
          <w:numId w:val="16"/>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Must be able to lift 25 pounds.</w:t>
      </w:r>
    </w:p>
    <w:p w14:paraId="51E03B3A" w14:textId="77777777" w:rsidR="00DA3A5F" w:rsidRPr="00671F0C" w:rsidRDefault="00DA3A5F" w:rsidP="00DA3A5F">
      <w:pPr>
        <w:numPr>
          <w:ilvl w:val="0"/>
          <w:numId w:val="16"/>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Must be able to use the stairs while carrying objects.</w:t>
      </w:r>
    </w:p>
    <w:p w14:paraId="224CFDCF" w14:textId="77777777" w:rsidR="00DA3A5F" w:rsidRPr="00671F0C" w:rsidRDefault="00DA3A5F" w:rsidP="00DA3A5F">
      <w:pPr>
        <w:numPr>
          <w:ilvl w:val="0"/>
          <w:numId w:val="16"/>
        </w:numPr>
        <w:spacing w:after="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Must be able to operate a computer terminal/cash register with ease. </w:t>
      </w:r>
    </w:p>
    <w:p w14:paraId="7EB1AA97" w14:textId="77777777" w:rsidR="00DA3A5F" w:rsidRPr="00671F0C" w:rsidRDefault="00DA3A5F" w:rsidP="00DA3A5F">
      <w:pPr>
        <w:numPr>
          <w:ilvl w:val="0"/>
          <w:numId w:val="16"/>
        </w:numPr>
        <w:spacing w:after="240" w:line="303" w:lineRule="atLeast"/>
        <w:textAlignment w:val="baseline"/>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Speak and hear with ease of communication. </w:t>
      </w:r>
    </w:p>
    <w:p w14:paraId="00EA4C22" w14:textId="15B59A06" w:rsidR="00DA3A5F" w:rsidRPr="00671F0C" w:rsidRDefault="00DA3A5F" w:rsidP="00DA3A5F">
      <w:pPr>
        <w:spacing w:after="0" w:line="240" w:lineRule="auto"/>
        <w:rPr>
          <w:rFonts w:ascii="Times New Roman" w:eastAsia="Times New Roman" w:hAnsi="Times New Roman" w:cs="Times New Roman"/>
          <w:sz w:val="24"/>
          <w:szCs w:val="24"/>
        </w:rPr>
      </w:pPr>
    </w:p>
    <w:p w14:paraId="37776FC5"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b/>
          <w:bCs/>
          <w:color w:val="000000"/>
          <w:sz w:val="24"/>
          <w:szCs w:val="24"/>
        </w:rPr>
        <w:t>Work environment </w:t>
      </w:r>
    </w:p>
    <w:p w14:paraId="7C07B3FA"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The work environment characteristics described here are representative of those an employee encounters while performing the essential functions of this job. Reasonable accommodations may be made to individuals with disabilities to perform essential functions. </w:t>
      </w:r>
    </w:p>
    <w:p w14:paraId="4E907A33"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The noise level in the work environment is: Moderate </w:t>
      </w:r>
    </w:p>
    <w:p w14:paraId="17ACE473"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The temperature in the work environment is: Between 60 and 70 degrees sometimes slightly colder. </w:t>
      </w:r>
    </w:p>
    <w:p w14:paraId="5EC4D529"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The pace of this job: Varies by the season, can be very fast paced at times.</w:t>
      </w:r>
    </w:p>
    <w:p w14:paraId="40326760" w14:textId="77777777" w:rsidR="00DA3A5F" w:rsidRPr="00671F0C" w:rsidRDefault="00DA3A5F" w:rsidP="00DA3A5F">
      <w:pPr>
        <w:spacing w:after="0" w:line="331" w:lineRule="atLeast"/>
        <w:rPr>
          <w:rFonts w:ascii="Times New Roman" w:eastAsia="Times New Roman" w:hAnsi="Times New Roman" w:cs="Times New Roman"/>
          <w:color w:val="000000"/>
          <w:sz w:val="24"/>
          <w:szCs w:val="24"/>
        </w:rPr>
      </w:pPr>
      <w:r w:rsidRPr="00671F0C">
        <w:rPr>
          <w:rFonts w:ascii="Times New Roman" w:eastAsia="Times New Roman" w:hAnsi="Times New Roman" w:cs="Times New Roman"/>
          <w:color w:val="000000"/>
          <w:sz w:val="24"/>
          <w:szCs w:val="24"/>
        </w:rPr>
        <w:t xml:space="preserve">Chocolate sampling encouraged. </w:t>
      </w:r>
    </w:p>
    <w:p w14:paraId="24B9D1CF" w14:textId="4DF9457C" w:rsidR="008C40C2" w:rsidRDefault="008C40C2" w:rsidP="008C40C2">
      <w:pPr>
        <w:rPr>
          <w:rFonts w:ascii="Times New Roman" w:hAnsi="Times New Roman" w:cs="Times New Roman"/>
          <w:sz w:val="24"/>
          <w:szCs w:val="24"/>
        </w:rPr>
      </w:pPr>
    </w:p>
    <w:p w14:paraId="6EEB7864" w14:textId="369E6A8E" w:rsidR="00671F0C" w:rsidRPr="00671F0C" w:rsidRDefault="00671F0C" w:rsidP="008C40C2">
      <w:pPr>
        <w:rPr>
          <w:rFonts w:ascii="Times New Roman" w:hAnsi="Times New Roman" w:cs="Times New Roman"/>
          <w:sz w:val="24"/>
          <w:szCs w:val="24"/>
        </w:rPr>
      </w:pPr>
      <w:r>
        <w:rPr>
          <w:rFonts w:ascii="Times New Roman" w:hAnsi="Times New Roman" w:cs="Times New Roman"/>
          <w:sz w:val="24"/>
          <w:szCs w:val="24"/>
        </w:rPr>
        <w:t>Pay Range: $15.10-16</w:t>
      </w:r>
    </w:p>
    <w:sectPr w:rsidR="00671F0C" w:rsidRPr="00671F0C" w:rsidSect="00671F0C">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136E3" w14:textId="77777777" w:rsidR="00626A79" w:rsidRDefault="00626A79" w:rsidP="007864AB">
      <w:pPr>
        <w:spacing w:after="0" w:line="240" w:lineRule="auto"/>
      </w:pPr>
      <w:r>
        <w:separator/>
      </w:r>
    </w:p>
  </w:endnote>
  <w:endnote w:type="continuationSeparator" w:id="0">
    <w:p w14:paraId="368D3E2D" w14:textId="77777777" w:rsidR="00626A79" w:rsidRDefault="00626A79" w:rsidP="0078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A5605" w14:textId="3B02D0F3" w:rsidR="007864AB" w:rsidRPr="007864AB" w:rsidRDefault="007864AB">
    <w:pPr>
      <w:pStyle w:val="Footer"/>
      <w:rPr>
        <w:sz w:val="20"/>
        <w:szCs w:val="20"/>
      </w:rPr>
    </w:pPr>
    <w:r w:rsidRPr="007864AB">
      <w:rPr>
        <w:sz w:val="20"/>
        <w:szCs w:val="20"/>
      </w:rPr>
      <w:tab/>
    </w:r>
    <w:r w:rsidRPr="007864AB">
      <w:rPr>
        <w:sz w:val="20"/>
        <w:szCs w:val="20"/>
      </w:rPr>
      <w:tab/>
      <w:t>Updated 8/7/2026 JI</w:t>
    </w:r>
  </w:p>
  <w:p w14:paraId="517AA026" w14:textId="77777777" w:rsidR="007864AB" w:rsidRDefault="00786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1C2EE" w14:textId="77777777" w:rsidR="00626A79" w:rsidRDefault="00626A79" w:rsidP="007864AB">
      <w:pPr>
        <w:spacing w:after="0" w:line="240" w:lineRule="auto"/>
      </w:pPr>
      <w:r>
        <w:separator/>
      </w:r>
    </w:p>
  </w:footnote>
  <w:footnote w:type="continuationSeparator" w:id="0">
    <w:p w14:paraId="758BD167" w14:textId="77777777" w:rsidR="00626A79" w:rsidRDefault="00626A79" w:rsidP="00786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67CF9"/>
    <w:multiLevelType w:val="multilevel"/>
    <w:tmpl w:val="5A5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14B69"/>
    <w:multiLevelType w:val="multilevel"/>
    <w:tmpl w:val="979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113A1"/>
    <w:multiLevelType w:val="multilevel"/>
    <w:tmpl w:val="6A2C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C016B"/>
    <w:multiLevelType w:val="multilevel"/>
    <w:tmpl w:val="3EC8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D4A1F"/>
    <w:multiLevelType w:val="multilevel"/>
    <w:tmpl w:val="8E1E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5515D"/>
    <w:multiLevelType w:val="multilevel"/>
    <w:tmpl w:val="2764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12F1E"/>
    <w:multiLevelType w:val="multilevel"/>
    <w:tmpl w:val="7A2E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83C85"/>
    <w:multiLevelType w:val="multilevel"/>
    <w:tmpl w:val="E4D4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16A31"/>
    <w:multiLevelType w:val="multilevel"/>
    <w:tmpl w:val="4EC8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13816"/>
    <w:multiLevelType w:val="multilevel"/>
    <w:tmpl w:val="DA68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751BC"/>
    <w:multiLevelType w:val="multilevel"/>
    <w:tmpl w:val="9D8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274B17"/>
    <w:multiLevelType w:val="multilevel"/>
    <w:tmpl w:val="0ADA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F10E0"/>
    <w:multiLevelType w:val="multilevel"/>
    <w:tmpl w:val="3BC2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10"/>
  </w:num>
  <w:num w:numId="5">
    <w:abstractNumId w:val="11"/>
  </w:num>
  <w:num w:numId="6">
    <w:abstractNumId w:val="2"/>
  </w:num>
  <w:num w:numId="7">
    <w:abstractNumId w:val="9"/>
  </w:num>
  <w:num w:numId="8">
    <w:abstractNumId w:val="3"/>
  </w:num>
  <w:num w:numId="9">
    <w:abstractNumId w:val="4"/>
  </w:num>
  <w:num w:numId="10">
    <w:abstractNumId w:val="6"/>
  </w:num>
  <w:num w:numId="11">
    <w:abstractNumId w:val="12"/>
  </w:num>
  <w:num w:numId="12">
    <w:abstractNumId w:val="8"/>
  </w:num>
  <w:num w:numId="13">
    <w:abstractNumId w:val="0"/>
  </w:num>
  <w:num w:numId="14">
    <w:abstractNumId w:val="12"/>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C2"/>
    <w:rsid w:val="000E2B5F"/>
    <w:rsid w:val="00194FCA"/>
    <w:rsid w:val="003B0E94"/>
    <w:rsid w:val="00523E27"/>
    <w:rsid w:val="00553429"/>
    <w:rsid w:val="00626A79"/>
    <w:rsid w:val="00671F0C"/>
    <w:rsid w:val="007864AB"/>
    <w:rsid w:val="00813BF5"/>
    <w:rsid w:val="008A4FF2"/>
    <w:rsid w:val="008C40C2"/>
    <w:rsid w:val="008E1698"/>
    <w:rsid w:val="008F16AD"/>
    <w:rsid w:val="00987D43"/>
    <w:rsid w:val="00CC0A5F"/>
    <w:rsid w:val="00CC3107"/>
    <w:rsid w:val="00DA3A5F"/>
    <w:rsid w:val="00E53A26"/>
    <w:rsid w:val="00EC07EA"/>
    <w:rsid w:val="00F6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449E"/>
  <w15:chartTrackingRefBased/>
  <w15:docId w15:val="{4C297932-94C8-48A4-88BA-6E2DF418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0C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94F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4FCA"/>
    <w:rPr>
      <w:rFonts w:ascii="Times New Roman" w:hAnsi="Times New Roman" w:cs="Times New Roman"/>
      <w:sz w:val="18"/>
      <w:szCs w:val="18"/>
    </w:rPr>
  </w:style>
  <w:style w:type="paragraph" w:styleId="Header">
    <w:name w:val="header"/>
    <w:basedOn w:val="Normal"/>
    <w:link w:val="HeaderChar"/>
    <w:uiPriority w:val="99"/>
    <w:unhideWhenUsed/>
    <w:rsid w:val="00786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4AB"/>
  </w:style>
  <w:style w:type="paragraph" w:styleId="Footer">
    <w:name w:val="footer"/>
    <w:basedOn w:val="Normal"/>
    <w:link w:val="FooterChar"/>
    <w:uiPriority w:val="99"/>
    <w:unhideWhenUsed/>
    <w:rsid w:val="00786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965110">
      <w:bodyDiv w:val="1"/>
      <w:marLeft w:val="0"/>
      <w:marRight w:val="0"/>
      <w:marTop w:val="0"/>
      <w:marBottom w:val="0"/>
      <w:divBdr>
        <w:top w:val="none" w:sz="0" w:space="0" w:color="auto"/>
        <w:left w:val="none" w:sz="0" w:space="0" w:color="auto"/>
        <w:bottom w:val="none" w:sz="0" w:space="0" w:color="auto"/>
        <w:right w:val="none" w:sz="0" w:space="0" w:color="auto"/>
      </w:divBdr>
    </w:div>
    <w:div w:id="682899813">
      <w:bodyDiv w:val="1"/>
      <w:marLeft w:val="0"/>
      <w:marRight w:val="0"/>
      <w:marTop w:val="0"/>
      <w:marBottom w:val="0"/>
      <w:divBdr>
        <w:top w:val="none" w:sz="0" w:space="0" w:color="auto"/>
        <w:left w:val="none" w:sz="0" w:space="0" w:color="auto"/>
        <w:bottom w:val="none" w:sz="0" w:space="0" w:color="auto"/>
        <w:right w:val="none" w:sz="0" w:space="0" w:color="auto"/>
      </w:divBdr>
    </w:div>
    <w:div w:id="993878781">
      <w:bodyDiv w:val="1"/>
      <w:marLeft w:val="0"/>
      <w:marRight w:val="0"/>
      <w:marTop w:val="0"/>
      <w:marBottom w:val="0"/>
      <w:divBdr>
        <w:top w:val="none" w:sz="0" w:space="0" w:color="auto"/>
        <w:left w:val="none" w:sz="0" w:space="0" w:color="auto"/>
        <w:bottom w:val="none" w:sz="0" w:space="0" w:color="auto"/>
        <w:right w:val="none" w:sz="0" w:space="0" w:color="auto"/>
      </w:divBdr>
    </w:div>
    <w:div w:id="1172531994">
      <w:bodyDiv w:val="1"/>
      <w:marLeft w:val="0"/>
      <w:marRight w:val="0"/>
      <w:marTop w:val="0"/>
      <w:marBottom w:val="0"/>
      <w:divBdr>
        <w:top w:val="none" w:sz="0" w:space="0" w:color="auto"/>
        <w:left w:val="none" w:sz="0" w:space="0" w:color="auto"/>
        <w:bottom w:val="none" w:sz="0" w:space="0" w:color="auto"/>
        <w:right w:val="none" w:sz="0" w:space="0" w:color="auto"/>
      </w:divBdr>
    </w:div>
    <w:div w:id="170775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4986C-8203-41F5-B4D9-02DFB7B0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Frazier</dc:creator>
  <cp:keywords/>
  <dc:description/>
  <cp:lastModifiedBy>Microsoft Office User</cp:lastModifiedBy>
  <cp:revision>3</cp:revision>
  <dcterms:created xsi:type="dcterms:W3CDTF">2026-08-07T16:17:00Z</dcterms:created>
  <dcterms:modified xsi:type="dcterms:W3CDTF">2026-08-07T16:39:00Z</dcterms:modified>
</cp:coreProperties>
</file>